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390" w:rsidRDefault="008323E0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‘</w:t>
      </w:r>
      <w:r w:rsidR="002B174D">
        <w:rPr>
          <w:noProof/>
          <w:sz w:val="32"/>
          <w:szCs w:val="32"/>
        </w:rPr>
        <w:t>Generations’</w:t>
      </w:r>
      <w:r w:rsidR="00293B60">
        <w:rPr>
          <w:noProof/>
          <w:sz w:val="32"/>
          <w:szCs w:val="32"/>
        </w:rPr>
        <w:t xml:space="preserve"> $1200</w:t>
      </w:r>
    </w:p>
    <w:p w:rsidR="00A0407C" w:rsidRDefault="003F1047">
      <w:pPr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w:drawing>
          <wp:inline distT="0" distB="0" distL="0" distR="0">
            <wp:extent cx="1595640" cy="284226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4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798" cy="2851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80624" w:rsidRDefault="00BF4A91">
      <w:pPr>
        <w:rPr>
          <w:sz w:val="24"/>
          <w:szCs w:val="24"/>
        </w:rPr>
      </w:pPr>
      <w:r>
        <w:rPr>
          <w:sz w:val="24"/>
          <w:szCs w:val="24"/>
        </w:rPr>
        <w:t>This is about the handing down of wisdom from one generation to the next.</w:t>
      </w:r>
    </w:p>
    <w:p w:rsidR="00BF4A91" w:rsidRDefault="00BF4A91">
      <w:pPr>
        <w:rPr>
          <w:sz w:val="24"/>
          <w:szCs w:val="24"/>
        </w:rPr>
      </w:pPr>
      <w:r>
        <w:rPr>
          <w:sz w:val="24"/>
          <w:szCs w:val="24"/>
        </w:rPr>
        <w:t>The text is a proverb:</w:t>
      </w:r>
    </w:p>
    <w:p w:rsidR="00BF4A91" w:rsidRDefault="00BF4A9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Titoro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Whakamuri</w:t>
      </w:r>
      <w:proofErr w:type="spellEnd"/>
    </w:p>
    <w:p w:rsidR="00BF4A91" w:rsidRDefault="00BF4A9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Kokiri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Whakamua</w:t>
      </w:r>
      <w:proofErr w:type="spellEnd"/>
    </w:p>
    <w:p w:rsidR="00BF4A91" w:rsidRDefault="00BF4A91">
      <w:pPr>
        <w:rPr>
          <w:sz w:val="24"/>
          <w:szCs w:val="24"/>
        </w:rPr>
      </w:pPr>
      <w:r>
        <w:rPr>
          <w:sz w:val="24"/>
          <w:szCs w:val="24"/>
        </w:rPr>
        <w:t xml:space="preserve">Look back and reflect, </w:t>
      </w:r>
      <w:r w:rsidR="009E5765">
        <w:rPr>
          <w:sz w:val="24"/>
          <w:szCs w:val="24"/>
        </w:rPr>
        <w:t>so</w:t>
      </w:r>
      <w:r>
        <w:rPr>
          <w:sz w:val="24"/>
          <w:szCs w:val="24"/>
        </w:rPr>
        <w:t xml:space="preserve"> you can move forward.</w:t>
      </w:r>
    </w:p>
    <w:p w:rsidR="009E5765" w:rsidRDefault="009E5765">
      <w:pPr>
        <w:rPr>
          <w:sz w:val="24"/>
          <w:szCs w:val="24"/>
        </w:rPr>
      </w:pPr>
      <w:r>
        <w:rPr>
          <w:sz w:val="24"/>
          <w:szCs w:val="24"/>
        </w:rPr>
        <w:t>During the hongi (pressing of noses) the ha or breath of life is exchanged. The breath of life can also be interpreted as the sharing of both peoples souls.</w:t>
      </w:r>
    </w:p>
    <w:p w:rsidR="00BF4A91" w:rsidRPr="00CE7FFB" w:rsidRDefault="00BF4A91">
      <w:pPr>
        <w:rPr>
          <w:sz w:val="24"/>
          <w:szCs w:val="24"/>
        </w:rPr>
      </w:pPr>
    </w:p>
    <w:p w:rsidR="00AF49E3" w:rsidRPr="00CE7FFB" w:rsidRDefault="00AF49E3">
      <w:pPr>
        <w:rPr>
          <w:sz w:val="24"/>
          <w:szCs w:val="24"/>
        </w:rPr>
      </w:pPr>
    </w:p>
    <w:p w:rsidR="005D6496" w:rsidRPr="00CE7FFB" w:rsidRDefault="005D6496">
      <w:pPr>
        <w:rPr>
          <w:sz w:val="24"/>
          <w:szCs w:val="24"/>
        </w:rPr>
      </w:pPr>
    </w:p>
    <w:p w:rsidR="005D6496" w:rsidRPr="00CE7FFB" w:rsidRDefault="005D6496">
      <w:pPr>
        <w:rPr>
          <w:sz w:val="24"/>
          <w:szCs w:val="24"/>
        </w:rPr>
      </w:pPr>
    </w:p>
    <w:p w:rsidR="00E97B7D" w:rsidRPr="00E425E3" w:rsidRDefault="00E97B7D">
      <w:pPr>
        <w:rPr>
          <w:sz w:val="32"/>
          <w:szCs w:val="32"/>
        </w:rPr>
      </w:pPr>
    </w:p>
    <w:sectPr w:rsidR="00E97B7D" w:rsidRPr="00E425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39"/>
    <w:rsid w:val="00047C70"/>
    <w:rsid w:val="000727E4"/>
    <w:rsid w:val="00080D58"/>
    <w:rsid w:val="0009014E"/>
    <w:rsid w:val="000A178D"/>
    <w:rsid w:val="00113E6E"/>
    <w:rsid w:val="00134390"/>
    <w:rsid w:val="0015432C"/>
    <w:rsid w:val="001A21CE"/>
    <w:rsid w:val="001B74B2"/>
    <w:rsid w:val="001F12CF"/>
    <w:rsid w:val="00202046"/>
    <w:rsid w:val="00212E04"/>
    <w:rsid w:val="00246664"/>
    <w:rsid w:val="00261C00"/>
    <w:rsid w:val="00265F54"/>
    <w:rsid w:val="002828AD"/>
    <w:rsid w:val="0028311E"/>
    <w:rsid w:val="00285059"/>
    <w:rsid w:val="00293B60"/>
    <w:rsid w:val="002B174D"/>
    <w:rsid w:val="002B5E99"/>
    <w:rsid w:val="002D09D7"/>
    <w:rsid w:val="002D33C1"/>
    <w:rsid w:val="003976DF"/>
    <w:rsid w:val="003A1F69"/>
    <w:rsid w:val="003A28A6"/>
    <w:rsid w:val="003E3653"/>
    <w:rsid w:val="003F1047"/>
    <w:rsid w:val="00470CCD"/>
    <w:rsid w:val="004F2307"/>
    <w:rsid w:val="004F66B8"/>
    <w:rsid w:val="00561172"/>
    <w:rsid w:val="005D6496"/>
    <w:rsid w:val="005E28CE"/>
    <w:rsid w:val="0064580E"/>
    <w:rsid w:val="006A32FD"/>
    <w:rsid w:val="006C2F5A"/>
    <w:rsid w:val="00721957"/>
    <w:rsid w:val="00723101"/>
    <w:rsid w:val="007730BE"/>
    <w:rsid w:val="0079789B"/>
    <w:rsid w:val="007D639C"/>
    <w:rsid w:val="007F1BB8"/>
    <w:rsid w:val="007F4FC4"/>
    <w:rsid w:val="0080426F"/>
    <w:rsid w:val="00822D56"/>
    <w:rsid w:val="008323E0"/>
    <w:rsid w:val="008574FA"/>
    <w:rsid w:val="00880624"/>
    <w:rsid w:val="008D1E69"/>
    <w:rsid w:val="008F0B35"/>
    <w:rsid w:val="009073FF"/>
    <w:rsid w:val="00917A27"/>
    <w:rsid w:val="009B25C9"/>
    <w:rsid w:val="009E5765"/>
    <w:rsid w:val="00A0407C"/>
    <w:rsid w:val="00A04FB6"/>
    <w:rsid w:val="00A10D39"/>
    <w:rsid w:val="00A22469"/>
    <w:rsid w:val="00AA5B99"/>
    <w:rsid w:val="00AF49E3"/>
    <w:rsid w:val="00B05650"/>
    <w:rsid w:val="00B2619F"/>
    <w:rsid w:val="00B43457"/>
    <w:rsid w:val="00BA3BC7"/>
    <w:rsid w:val="00BA53AA"/>
    <w:rsid w:val="00BF0A95"/>
    <w:rsid w:val="00BF4A91"/>
    <w:rsid w:val="00C14C71"/>
    <w:rsid w:val="00C36B08"/>
    <w:rsid w:val="00C4539E"/>
    <w:rsid w:val="00C751A4"/>
    <w:rsid w:val="00CE7FFB"/>
    <w:rsid w:val="00CF0BAE"/>
    <w:rsid w:val="00D82E73"/>
    <w:rsid w:val="00DA5FFB"/>
    <w:rsid w:val="00DB1925"/>
    <w:rsid w:val="00E103EB"/>
    <w:rsid w:val="00E425E3"/>
    <w:rsid w:val="00E50B4F"/>
    <w:rsid w:val="00E540A3"/>
    <w:rsid w:val="00E72361"/>
    <w:rsid w:val="00E8365E"/>
    <w:rsid w:val="00E97B7D"/>
    <w:rsid w:val="00F156F1"/>
    <w:rsid w:val="00F31980"/>
    <w:rsid w:val="00F32229"/>
    <w:rsid w:val="00FA2DB1"/>
    <w:rsid w:val="00FA58DE"/>
    <w:rsid w:val="00FC5503"/>
    <w:rsid w:val="00FD30B8"/>
    <w:rsid w:val="00F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550265-028E-41E0-9F23-1B217D31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F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Estall</dc:creator>
  <cp:keywords/>
  <dc:description/>
  <cp:lastModifiedBy>Michelle Estall</cp:lastModifiedBy>
  <cp:revision>2</cp:revision>
  <dcterms:created xsi:type="dcterms:W3CDTF">2017-10-09T01:29:00Z</dcterms:created>
  <dcterms:modified xsi:type="dcterms:W3CDTF">2017-10-09T01:29:00Z</dcterms:modified>
</cp:coreProperties>
</file>